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327" w:rsidRPr="00BC6971" w:rsidRDefault="00FF0327" w:rsidP="00FF0327">
      <w:pPr>
        <w:rPr>
          <w:rFonts w:asciiTheme="majorHAnsi" w:hAnsiTheme="majorHAnsi"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AE79E06" wp14:editId="32A62E69">
            <wp:simplePos x="0" y="0"/>
            <wp:positionH relativeFrom="column">
              <wp:posOffset>-518984</wp:posOffset>
            </wp:positionH>
            <wp:positionV relativeFrom="paragraph">
              <wp:posOffset>-790832</wp:posOffset>
            </wp:positionV>
            <wp:extent cx="6944498" cy="840259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mi_letterhead_hea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4498" cy="840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0455" w:rsidRDefault="00FE0455" w:rsidP="00DE30E0">
      <w:pPr>
        <w:jc w:val="center"/>
        <w:rPr>
          <w:rFonts w:ascii="Cambria heading" w:hAnsi="Cambria heading"/>
          <w:b/>
          <w:sz w:val="28"/>
        </w:rPr>
      </w:pPr>
    </w:p>
    <w:p w:rsidR="00FE0455" w:rsidRDefault="00FE0455" w:rsidP="00DE30E0">
      <w:pPr>
        <w:jc w:val="center"/>
        <w:rPr>
          <w:rFonts w:ascii="Cambria heading" w:hAnsi="Cambria heading"/>
          <w:b/>
          <w:sz w:val="28"/>
        </w:rPr>
      </w:pPr>
    </w:p>
    <w:p w:rsidR="002C101B" w:rsidRPr="00DE30E0" w:rsidRDefault="00DE30E0" w:rsidP="00DE30E0">
      <w:pPr>
        <w:jc w:val="center"/>
        <w:rPr>
          <w:rFonts w:ascii="Cambria heading" w:hAnsi="Cambria heading"/>
          <w:b/>
          <w:sz w:val="28"/>
        </w:rPr>
      </w:pPr>
      <w:bookmarkStart w:id="0" w:name="_GoBack"/>
      <w:r w:rsidRPr="00DE30E0">
        <w:rPr>
          <w:rFonts w:ascii="Cambria heading" w:hAnsi="Cambria heading"/>
          <w:b/>
          <w:sz w:val="28"/>
        </w:rPr>
        <w:t>DRESSING CART YKK005</w:t>
      </w:r>
    </w:p>
    <w:p w:rsidR="00DE30E0" w:rsidRDefault="00DE30E0" w:rsidP="00DE30E0">
      <w:pPr>
        <w:jc w:val="center"/>
        <w:rPr>
          <w:rFonts w:ascii="Cambria heading" w:hAnsi="Cambria heading"/>
          <w:b/>
          <w:sz w:val="28"/>
        </w:rPr>
      </w:pPr>
      <w:r w:rsidRPr="00DE30E0">
        <w:rPr>
          <w:rFonts w:ascii="Cambria heading" w:hAnsi="Cambria heading"/>
          <w:b/>
          <w:sz w:val="28"/>
        </w:rPr>
        <w:t>STAINLESS STEEL</w:t>
      </w:r>
    </w:p>
    <w:p w:rsidR="00DE30E0" w:rsidRDefault="00DE30E0" w:rsidP="00DE30E0">
      <w:pPr>
        <w:jc w:val="center"/>
        <w:rPr>
          <w:rFonts w:ascii="Cambria heading" w:hAnsi="Cambria heading"/>
          <w:b/>
          <w:sz w:val="28"/>
        </w:rPr>
      </w:pPr>
    </w:p>
    <w:bookmarkEnd w:id="0"/>
    <w:p w:rsidR="00DE30E0" w:rsidRDefault="00DE30E0" w:rsidP="00DE30E0">
      <w:pPr>
        <w:jc w:val="center"/>
        <w:rPr>
          <w:rFonts w:ascii="Cambria heading" w:hAnsi="Cambria heading"/>
          <w:b/>
          <w:sz w:val="28"/>
        </w:rPr>
      </w:pPr>
      <w:r>
        <w:rPr>
          <w:noProof/>
        </w:rPr>
        <w:drawing>
          <wp:inline distT="0" distB="0" distL="0" distR="0">
            <wp:extent cx="5238750" cy="5238750"/>
            <wp:effectExtent l="0" t="0" r="0" b="0"/>
            <wp:docPr id="8" name="Picture 8" descr="A professional hospital bed/emergency stretcher/medical furniture  manufacturer. | JOSON-CARE ENTERPRISE CO., LT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rofessional hospital bed/emergency stretcher/medical furniture  manufacturer. | JOSON-CARE ENTERPRISE CO., LTD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0E0" w:rsidRDefault="00DE30E0" w:rsidP="00DE30E0">
      <w:pPr>
        <w:jc w:val="center"/>
        <w:rPr>
          <w:rFonts w:ascii="Cambria heading" w:hAnsi="Cambria heading"/>
          <w:b/>
          <w:sz w:val="28"/>
        </w:rPr>
      </w:pPr>
    </w:p>
    <w:p w:rsidR="00DE30E0" w:rsidRPr="00FE0455" w:rsidRDefault="00DE30E0" w:rsidP="00FE0455">
      <w:pPr>
        <w:pStyle w:val="ListParagraph"/>
        <w:numPr>
          <w:ilvl w:val="0"/>
          <w:numId w:val="1"/>
        </w:numPr>
        <w:rPr>
          <w:rFonts w:ascii="Cambria heading" w:hAnsi="Cambria heading"/>
          <w:sz w:val="28"/>
        </w:rPr>
      </w:pPr>
      <w:r w:rsidRPr="00FE0455">
        <w:rPr>
          <w:rFonts w:ascii="Cambria heading" w:hAnsi="Cambria heading"/>
          <w:sz w:val="28"/>
        </w:rPr>
        <w:t xml:space="preserve">With Jars </w:t>
      </w:r>
    </w:p>
    <w:p w:rsidR="00DE30E0" w:rsidRPr="00FE0455" w:rsidRDefault="00DE30E0" w:rsidP="00FE0455">
      <w:pPr>
        <w:pStyle w:val="ListParagraph"/>
        <w:numPr>
          <w:ilvl w:val="0"/>
          <w:numId w:val="1"/>
        </w:numPr>
        <w:rPr>
          <w:rFonts w:ascii="Cambria heading" w:hAnsi="Cambria heading"/>
          <w:sz w:val="28"/>
        </w:rPr>
      </w:pPr>
      <w:r w:rsidRPr="00FE0455">
        <w:rPr>
          <w:rFonts w:ascii="Cambria heading" w:hAnsi="Cambria heading"/>
          <w:sz w:val="28"/>
        </w:rPr>
        <w:t xml:space="preserve">With Bowl </w:t>
      </w:r>
    </w:p>
    <w:p w:rsidR="00DE30E0" w:rsidRPr="00FE0455" w:rsidRDefault="00DE30E0" w:rsidP="00FE0455">
      <w:pPr>
        <w:pStyle w:val="ListParagraph"/>
        <w:numPr>
          <w:ilvl w:val="0"/>
          <w:numId w:val="1"/>
        </w:numPr>
        <w:rPr>
          <w:rFonts w:ascii="Cambria heading" w:hAnsi="Cambria heading"/>
          <w:sz w:val="28"/>
        </w:rPr>
      </w:pPr>
      <w:r w:rsidRPr="00FE0455">
        <w:rPr>
          <w:rFonts w:ascii="Cambria heading" w:hAnsi="Cambria heading"/>
          <w:sz w:val="28"/>
        </w:rPr>
        <w:t>With Garbage bin</w:t>
      </w:r>
    </w:p>
    <w:p w:rsidR="00DE30E0" w:rsidRPr="00FE0455" w:rsidRDefault="00DE30E0" w:rsidP="00FE0455">
      <w:pPr>
        <w:pStyle w:val="ListParagraph"/>
        <w:numPr>
          <w:ilvl w:val="0"/>
          <w:numId w:val="1"/>
        </w:numPr>
        <w:rPr>
          <w:rFonts w:ascii="Cambria heading" w:hAnsi="Cambria heading"/>
          <w:sz w:val="28"/>
        </w:rPr>
      </w:pPr>
      <w:r w:rsidRPr="00FE0455">
        <w:rPr>
          <w:rFonts w:ascii="Cambria heading" w:hAnsi="Cambria heading"/>
          <w:sz w:val="28"/>
        </w:rPr>
        <w:t>With Tray</w:t>
      </w:r>
    </w:p>
    <w:p w:rsidR="00DE30E0" w:rsidRPr="00FE0455" w:rsidRDefault="00DE30E0" w:rsidP="00FE0455">
      <w:pPr>
        <w:pStyle w:val="ListParagraph"/>
        <w:numPr>
          <w:ilvl w:val="0"/>
          <w:numId w:val="1"/>
        </w:numPr>
        <w:rPr>
          <w:rFonts w:ascii="Cambria heading" w:hAnsi="Cambria heading"/>
          <w:sz w:val="28"/>
        </w:rPr>
      </w:pPr>
      <w:r w:rsidRPr="00FE0455">
        <w:rPr>
          <w:rFonts w:ascii="Cambria heading" w:hAnsi="Cambria heading"/>
          <w:sz w:val="28"/>
        </w:rPr>
        <w:t>With 2 drawers</w:t>
      </w:r>
    </w:p>
    <w:p w:rsidR="00303408" w:rsidRPr="004D6015" w:rsidRDefault="00FE0455" w:rsidP="00FE0455">
      <w:pPr>
        <w:pStyle w:val="ListParagraph"/>
        <w:numPr>
          <w:ilvl w:val="0"/>
          <w:numId w:val="1"/>
        </w:numPr>
        <w:rPr>
          <w:rFonts w:asciiTheme="majorHAnsi" w:hAnsiTheme="majorHAnsi" w:cs="Arial"/>
        </w:rPr>
      </w:pPr>
      <w:r w:rsidRPr="00FE0455">
        <w:rPr>
          <w:rFonts w:ascii="Cambria heading" w:hAnsi="Cambria heading"/>
          <w:sz w:val="28"/>
        </w:rPr>
        <w:t>Wheels with break</w:t>
      </w:r>
    </w:p>
    <w:sectPr w:rsidR="00303408" w:rsidRPr="004D6015" w:rsidSect="00855B51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789" w:rsidRDefault="00184789">
      <w:r>
        <w:separator/>
      </w:r>
    </w:p>
  </w:endnote>
  <w:endnote w:type="continuationSeparator" w:id="0">
    <w:p w:rsidR="00184789" w:rsidRDefault="00184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heading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AE5" w:rsidRDefault="00FF0327">
    <w:pPr>
      <w:pStyle w:val="Foo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8155412" wp14:editId="5546EFC9">
          <wp:simplePos x="0" y="0"/>
          <wp:positionH relativeFrom="page">
            <wp:posOffset>191530</wp:posOffset>
          </wp:positionH>
          <wp:positionV relativeFrom="paragraph">
            <wp:posOffset>138190</wp:posOffset>
          </wp:positionV>
          <wp:extent cx="7358447" cy="321275"/>
          <wp:effectExtent l="0" t="0" r="0" b="317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mi_letterhead_foo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8447" cy="321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1D69C32B" wp14:editId="7D711798">
          <wp:simplePos x="0" y="0"/>
          <wp:positionH relativeFrom="column">
            <wp:posOffset>-670560</wp:posOffset>
          </wp:positionH>
          <wp:positionV relativeFrom="page">
            <wp:posOffset>11344275</wp:posOffset>
          </wp:positionV>
          <wp:extent cx="7639685" cy="316865"/>
          <wp:effectExtent l="0" t="0" r="0" b="0"/>
          <wp:wrapNone/>
          <wp:docPr id="6" name="Picture 1" descr="scan00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an0014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639685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76A30D4A" wp14:editId="6841BF73">
          <wp:simplePos x="0" y="0"/>
          <wp:positionH relativeFrom="column">
            <wp:posOffset>-213360</wp:posOffset>
          </wp:positionH>
          <wp:positionV relativeFrom="page">
            <wp:posOffset>11835765</wp:posOffset>
          </wp:positionV>
          <wp:extent cx="7639685" cy="316865"/>
          <wp:effectExtent l="19050" t="0" r="0" b="0"/>
          <wp:wrapNone/>
          <wp:docPr id="5" name="Picture 1" descr="scan00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an0014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639685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D5A8A73" wp14:editId="557E384A">
          <wp:simplePos x="0" y="0"/>
          <wp:positionH relativeFrom="column">
            <wp:posOffset>-365760</wp:posOffset>
          </wp:positionH>
          <wp:positionV relativeFrom="page">
            <wp:posOffset>11683365</wp:posOffset>
          </wp:positionV>
          <wp:extent cx="7639685" cy="316865"/>
          <wp:effectExtent l="19050" t="0" r="0" b="0"/>
          <wp:wrapNone/>
          <wp:docPr id="2" name="Picture 1" descr="scan00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an0014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639685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64258E8" wp14:editId="1A5996F2">
          <wp:simplePos x="0" y="0"/>
          <wp:positionH relativeFrom="column">
            <wp:posOffset>-518160</wp:posOffset>
          </wp:positionH>
          <wp:positionV relativeFrom="page">
            <wp:posOffset>11530965</wp:posOffset>
          </wp:positionV>
          <wp:extent cx="7639685" cy="316865"/>
          <wp:effectExtent l="19050" t="0" r="0" b="0"/>
          <wp:wrapNone/>
          <wp:docPr id="1" name="Picture 1" descr="scan00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an0014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639685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789" w:rsidRDefault="00184789">
      <w:r>
        <w:separator/>
      </w:r>
    </w:p>
  </w:footnote>
  <w:footnote w:type="continuationSeparator" w:id="0">
    <w:p w:rsidR="00184789" w:rsidRDefault="001847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AE5" w:rsidRDefault="00FF032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718551" wp14:editId="12141925">
          <wp:simplePos x="0" y="0"/>
          <wp:positionH relativeFrom="column">
            <wp:posOffset>-670560</wp:posOffset>
          </wp:positionH>
          <wp:positionV relativeFrom="page">
            <wp:posOffset>11378565</wp:posOffset>
          </wp:positionV>
          <wp:extent cx="7639685" cy="316865"/>
          <wp:effectExtent l="19050" t="0" r="0" b="0"/>
          <wp:wrapNone/>
          <wp:docPr id="4" name="Picture 1" descr="scan00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an001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39685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67374"/>
    <w:multiLevelType w:val="hybridMultilevel"/>
    <w:tmpl w:val="CE923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327"/>
    <w:rsid w:val="000B12BD"/>
    <w:rsid w:val="00156EC3"/>
    <w:rsid w:val="00160F4B"/>
    <w:rsid w:val="00184789"/>
    <w:rsid w:val="002C101B"/>
    <w:rsid w:val="00391D28"/>
    <w:rsid w:val="004D6015"/>
    <w:rsid w:val="00534436"/>
    <w:rsid w:val="006E4AB1"/>
    <w:rsid w:val="00751C8B"/>
    <w:rsid w:val="00A340F5"/>
    <w:rsid w:val="00AE5981"/>
    <w:rsid w:val="00B65A3C"/>
    <w:rsid w:val="00DE30E0"/>
    <w:rsid w:val="00FE0455"/>
    <w:rsid w:val="00FF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03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32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F03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32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15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2C1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04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03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32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F03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32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15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2C1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0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BMI-LEGAL1</dc:creator>
  <cp:lastModifiedBy>BMICEBDALUMPINESE</cp:lastModifiedBy>
  <cp:revision>2</cp:revision>
  <dcterms:created xsi:type="dcterms:W3CDTF">2022-03-21T08:33:00Z</dcterms:created>
  <dcterms:modified xsi:type="dcterms:W3CDTF">2022-03-21T08:33:00Z</dcterms:modified>
</cp:coreProperties>
</file>