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Ind w:w="-4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  <w:gridCol w:w="4522"/>
      </w:tblGrid>
      <w:tr w:rsidR="00C87945" w:rsidRPr="00C87945" w:rsidTr="00C87945">
        <w:trPr>
          <w:tblCellSpacing w:w="15" w:type="dxa"/>
          <w:jc w:val="center"/>
        </w:trPr>
        <w:tc>
          <w:tcPr>
            <w:tcW w:w="2726" w:type="dxa"/>
            <w:vMerge w:val="restart"/>
            <w:vAlign w:val="center"/>
            <w:hideMark/>
          </w:tcPr>
          <w:p w:rsidR="00C87945" w:rsidRPr="00C87945" w:rsidRDefault="00C87945" w:rsidP="00C87945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9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71650" cy="4038600"/>
                  <wp:effectExtent l="19050" t="0" r="0" b="0"/>
                  <wp:docPr id="1" name="Picture 1" descr="http://www.ky-trade.co.jp/alpk2/alpk2-500-w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y-trade.co.jp/alpk2/alpk2-500-w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03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87945" w:rsidRPr="00C87945" w:rsidRDefault="00C87945" w:rsidP="00C87945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945">
              <w:rPr>
                <w:rFonts w:ascii="MS Mincho" w:eastAsia="MS Mincho" w:hAnsi="MS Mincho" w:cs="MS Mincho"/>
                <w:sz w:val="24"/>
                <w:szCs w:val="24"/>
              </w:rPr>
              <w:t>・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t>Mobile Unit : 5-Legs Base Unit with Caster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7945">
              <w:rPr>
                <w:rFonts w:ascii="MS Mincho" w:eastAsia="MS Mincho" w:hAnsi="MS Mincho" w:cs="MS Mincho"/>
                <w:sz w:val="24"/>
                <w:szCs w:val="24"/>
              </w:rPr>
              <w:t>・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t>Other Specifications : same as No.500-W-1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7945">
              <w:rPr>
                <w:rFonts w:ascii="MS Mincho" w:eastAsia="MS Mincho" w:hAnsi="MS Mincho" w:cs="MS Mincho"/>
                <w:sz w:val="24"/>
                <w:szCs w:val="24"/>
              </w:rPr>
              <w:t>・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t>Weight       : 5.0 Kg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7945">
              <w:rPr>
                <w:rFonts w:ascii="MS Mincho" w:eastAsia="MS Mincho" w:hAnsi="MS Mincho" w:cs="MS Mincho"/>
                <w:sz w:val="24"/>
                <w:szCs w:val="24"/>
              </w:rPr>
              <w:t>・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t>Packing     : 4 sets/carton</w:t>
            </w:r>
            <w:r w:rsidRPr="00C879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: 0.0787m³, 22.0kg</w:t>
            </w:r>
          </w:p>
        </w:tc>
      </w:tr>
      <w:tr w:rsidR="00C87945" w:rsidRPr="00C87945" w:rsidTr="00C87945">
        <w:trPr>
          <w:gridAfter w:val="1"/>
          <w:trHeight w:val="207"/>
          <w:tblCellSpacing w:w="15" w:type="dxa"/>
          <w:jc w:val="center"/>
        </w:trPr>
        <w:tc>
          <w:tcPr>
            <w:tcW w:w="2726" w:type="dxa"/>
            <w:vMerge/>
            <w:vAlign w:val="center"/>
            <w:hideMark/>
          </w:tcPr>
          <w:p w:rsidR="00C87945" w:rsidRPr="00C87945" w:rsidRDefault="00C87945" w:rsidP="00C8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E0BA8" w:rsidRDefault="00F809D0">
      <w:r>
        <w:t xml:space="preserve">           No.  W500-3</w:t>
      </w:r>
    </w:p>
    <w:sectPr w:rsidR="00FE0BA8" w:rsidSect="00FE0B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5F8" w:rsidRDefault="009405F8" w:rsidP="00C87945">
      <w:pPr>
        <w:spacing w:after="0" w:line="240" w:lineRule="auto"/>
      </w:pPr>
      <w:r>
        <w:separator/>
      </w:r>
    </w:p>
  </w:endnote>
  <w:endnote w:type="continuationSeparator" w:id="1">
    <w:p w:rsidR="009405F8" w:rsidRDefault="009405F8" w:rsidP="00C8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5F8" w:rsidRDefault="009405F8" w:rsidP="00C87945">
      <w:pPr>
        <w:spacing w:after="0" w:line="240" w:lineRule="auto"/>
      </w:pPr>
      <w:r>
        <w:separator/>
      </w:r>
    </w:p>
  </w:footnote>
  <w:footnote w:type="continuationSeparator" w:id="1">
    <w:p w:rsidR="009405F8" w:rsidRDefault="009405F8" w:rsidP="00C8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45" w:rsidRDefault="00C87945">
    <w:pPr>
      <w:pStyle w:val="Header"/>
    </w:pPr>
    <w:r>
      <w:t>Berovan Marketing, Inc.</w:t>
    </w:r>
  </w:p>
  <w:p w:rsidR="00C87945" w:rsidRDefault="00C87945">
    <w:pPr>
      <w:pStyle w:val="Header"/>
    </w:pPr>
    <w:r>
      <w:t>Tel. 254-9472</w:t>
    </w:r>
  </w:p>
  <w:p w:rsidR="00C87945" w:rsidRDefault="00C87945">
    <w:pPr>
      <w:pStyle w:val="Header"/>
    </w:pPr>
    <w:r>
      <w:t>Fax: 253-2883</w:t>
    </w: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  <w:p w:rsidR="00C87945" w:rsidRDefault="00C879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945"/>
    <w:rsid w:val="00104121"/>
    <w:rsid w:val="002C1448"/>
    <w:rsid w:val="003A629B"/>
    <w:rsid w:val="009405F8"/>
    <w:rsid w:val="00A40374"/>
    <w:rsid w:val="00B319B2"/>
    <w:rsid w:val="00C87945"/>
    <w:rsid w:val="00CF30A6"/>
    <w:rsid w:val="00F809D0"/>
    <w:rsid w:val="00FE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945"/>
  </w:style>
  <w:style w:type="paragraph" w:styleId="Footer">
    <w:name w:val="footer"/>
    <w:basedOn w:val="Normal"/>
    <w:link w:val="FooterChar"/>
    <w:uiPriority w:val="99"/>
    <w:semiHidden/>
    <w:unhideWhenUsed/>
    <w:rsid w:val="00C8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Berovan Marketing, Inc.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Jeromae B. Alao</dc:creator>
  <cp:keywords/>
  <dc:description/>
  <cp:lastModifiedBy>Berovan</cp:lastModifiedBy>
  <cp:revision>3</cp:revision>
  <cp:lastPrinted>2010-04-27T02:58:00Z</cp:lastPrinted>
  <dcterms:created xsi:type="dcterms:W3CDTF">2010-04-27T02:56:00Z</dcterms:created>
  <dcterms:modified xsi:type="dcterms:W3CDTF">2011-10-25T07:16:00Z</dcterms:modified>
</cp:coreProperties>
</file>